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5E8F3A4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68227B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A3AAF6F" w14:textId="77777777" w:rsidR="00785C42" w:rsidRDefault="00785C42" w:rsidP="00385D9C">
            <w:pPr>
              <w:rPr>
                <w:sz w:val="20"/>
              </w:rPr>
            </w:pPr>
          </w:p>
          <w:p w14:paraId="48691D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F7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BB7F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BC3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1B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66F9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76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BFD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23D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4BE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23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3A82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3D1B3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B4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4C5026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CC9C13F" wp14:editId="13078C72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3290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C9C1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423290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B8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2615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B85CE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DDEF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3199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6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BFB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3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7E233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0163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F19DE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00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23C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33D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3A39CF3" wp14:editId="56C8DE3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7397" w14:textId="77777777" w:rsidR="005231D9" w:rsidRDefault="005231D9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39CF3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5477397" w14:textId="77777777" w:rsidR="005231D9" w:rsidRDefault="005231D9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5B9F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0B65E267" w14:textId="77777777" w:rsidR="00785C42" w:rsidRDefault="00785C42" w:rsidP="00385D9C">
            <w:pPr>
              <w:rPr>
                <w:sz w:val="20"/>
              </w:rPr>
            </w:pPr>
          </w:p>
          <w:p w14:paraId="5EAB3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9FA2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1BC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A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792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BC90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F0F36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E5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F0EC6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1A0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2F3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C57E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8E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A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2FFCE5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AA6C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0BD4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903241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5C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22EA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860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C37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E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C71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8B81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EE70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D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09C669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CFA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477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DA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4F0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2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B4A6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8781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C2C3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2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50F1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2E4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687E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C48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8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EC7DE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E93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C7A65B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A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22684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A607F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5A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99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86D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0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FD880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071C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D750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E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F41E7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8C9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3C62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CD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48B1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64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B3E1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218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A702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9E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17C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E5D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664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30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ECD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4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87EA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D82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9822F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1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6C0FE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39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31F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28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7BEB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5D91B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1E8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F712D6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6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3C655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F2C6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C1D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F6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97C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D7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1C35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0901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FCEA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F7EF2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79E892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8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2557F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3A9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E10F8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C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5FDC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CEB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CE04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92B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C95C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28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7922C34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895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A8898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8522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6B2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DBD9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137C5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9A26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D1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1D260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8821E8B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6C98F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8E670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04BD0EE3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D6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16FD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34FB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995813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778BAC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</w:t>
            </w:r>
            <w:proofErr w:type="spellStart"/>
            <w:r w:rsidR="00691C5F">
              <w:rPr>
                <w:rFonts w:ascii="Arial" w:hAnsi="Arial"/>
                <w:b/>
                <w:sz w:val="20"/>
              </w:rPr>
              <w:t>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proofErr w:type="spellEnd"/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4478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6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05DE15C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6D47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263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086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B26D2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ED4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7D46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6F9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A59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29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F998F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012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03CF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024B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8E9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FD6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EBBD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D5A1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15F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00C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5A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4A6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76086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C4D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B8CA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4D57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1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1331B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92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B543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DD3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933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CD0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C94D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3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6EB428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8D3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806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7BB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7E24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37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8DA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64DA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F0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F76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40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3DF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72D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DFB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DD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56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8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26FE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9F4BE4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5B999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FB2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1835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968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168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7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E0D4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20F1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DE18B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66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1936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0A0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77F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5F9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3A4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A922F6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01B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97B2E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03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FE758B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FAF4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1525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FED4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00E3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6C8F1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F00B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25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4A83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B2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8A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FD50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147E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18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560EEB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5B4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45E3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2A2D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2887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A7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7D991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717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ADAE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12D2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2546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7553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669D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242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DEDE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0F9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B4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54120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E99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2664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EC9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AB8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CA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89EF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3E6F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005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3488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5F69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7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242B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A5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DBF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7DD3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16D1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CA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8456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AD459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52E0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6F45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4D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5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9B4F20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EAD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EA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E60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374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A4DD29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DB732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4E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53C55EF6" w14:textId="77777777" w:rsidR="00785C42" w:rsidRDefault="00785C42" w:rsidP="00785C42"/>
    <w:p w14:paraId="55D8E0E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55032C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C37E5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3017F7A" wp14:editId="1B845E90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7D2BF3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17F7A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1E7D2BF3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076FA122" w14:textId="77777777" w:rsidR="00785C42" w:rsidRDefault="00785C42" w:rsidP="00385D9C">
            <w:pPr>
              <w:rPr>
                <w:sz w:val="20"/>
              </w:rPr>
            </w:pPr>
          </w:p>
          <w:p w14:paraId="60854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1A77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B94D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8E8C3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2559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5A868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F00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9B8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CD4A1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C010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0F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FDF4F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27BC5B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013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F1A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9416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1DB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00B10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06ED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5DA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3F57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87370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D76D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83D4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F79555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EB32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B36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E4ED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AA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22F64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194B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16E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C22D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D2FC68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BB2AE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14:paraId="27BCD4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29D5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F57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18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3553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C275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72E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0F3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A67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34179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FBD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7C50C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E43C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AF81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8D75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575CF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DFB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8815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5F05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A267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60E5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0C48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B80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4EBF4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6942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E9F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779A5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B3F07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2A8B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446E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43779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0B6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D6DB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0088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2C95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C603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8FB4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8EFD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537E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5B0F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00E3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E60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60CC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652A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119EF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CAA2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1E5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B37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198D1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18F1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6A3C5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560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AFF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C1B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AE01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E934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917E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E70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53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3B41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1C08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33344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9B39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589DFE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033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DDB7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1437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5FF2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F506D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1AE5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5B266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1029A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706D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346A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1B3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1073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E16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1DDF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2A04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3AED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ABF6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8B2C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E2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9F479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4E24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33212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8B44F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47FC1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024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AC79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289B4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9EF17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17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BC6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DA18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A70F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1A845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231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9E4AC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BF0B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70044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138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CC5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21C1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29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5531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279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9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F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681C2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0C9E3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BC6D6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255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D6851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17C3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BD6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CBFCE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3A1F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F705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8B75F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6B2E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A8B9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291DD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7C29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F148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F63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DC7AC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30DE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DB0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C76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EF7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485B8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1011E0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8358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E7930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89DD35F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AF2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56A2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FB45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9C2A4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B1E42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145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A1AA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1049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4748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1B1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5D8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BFF37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A80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1737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D8AA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AF8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55377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2E5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FDDC6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FD0ED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06AC34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18E5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41D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ABB6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2A81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87C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566CD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0274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41C6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98F9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99F8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CC02E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C210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07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455B0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6C25F83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FA53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6A79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8A2F0D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D6EE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20C5EE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3BD6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DB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BCAB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2E0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220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1E5A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D4A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5E8B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49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8B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6F42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FE52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8466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5D07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72E9C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AFA9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096B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0606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0A0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333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A3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419D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4257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4ABA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EB48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3A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DA02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B4B56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B67A8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36C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C5B2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E227904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B613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B5ED95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944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C3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23F870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0C52B8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70F8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FEE0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F51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5270B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FBDE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A37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27E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9CD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117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741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6178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4EE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F42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55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E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D428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AC5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895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4F2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BF5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98C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790B8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B7170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E8A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ABB4261" w14:textId="77777777" w:rsidR="00785C42" w:rsidRDefault="00785C42" w:rsidP="00785C42"/>
    <w:p w14:paraId="2CEE805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512C3814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F7D0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74CD96D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8703C7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02C7BE0" wp14:editId="059917B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82DC35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C7BE0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582DC35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01102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1FE9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4BE8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DED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162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532BA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796D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408C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59CF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8EE07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CAE2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30C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5C89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E05E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42A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54F3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107D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BDAA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66FC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0B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CB7C2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750EA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EBB8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1D5B9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8639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103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57272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F4B6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787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01FA8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E18A6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517B0AD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F3505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77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AE77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26B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135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999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60B90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E3E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9E13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8276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61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012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DDA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44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9C5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C1A9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60C8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D41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8151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4A6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80A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AF17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93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A31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5ACA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6E8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75B5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321C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CF0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2493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177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7C2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C8D8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E89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CF712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8B63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A00D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6A07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A67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C31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0FF0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84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98C8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AA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A43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B5F5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4175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C14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8C6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8987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4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2A16B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5B82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F73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108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AF1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A6C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5198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0D0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E9248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E7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911B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89EF7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BD3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5A9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D9D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4A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93E6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B366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80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75AA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3C1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365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8E7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1E3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C2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BCE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C73C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670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DF7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182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650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F898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537F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D45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205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D24B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3F40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7A932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D9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5DA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D34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5B2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CC78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35E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96DEB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3AA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54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C1A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EB24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ED56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EBC1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1D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DB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F081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E69F0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E81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F061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D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08D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4DD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CA21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C4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33C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A5F5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BC3D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756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7FC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C16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21AB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7D9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B4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7D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6839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6435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7F5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3871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70F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516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F03B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287B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4A2A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B24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196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08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312E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8F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0EA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8C8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D276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31D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40D50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DD74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C88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0D9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86E2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66EE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BC08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8DD6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B1FE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88A9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ED6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6FE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34E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39B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4A4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F7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6154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A938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8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8A60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46F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EF7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0FF8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C4C3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A36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76189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F7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1C01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AD1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9E9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9986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E0E9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AD7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0C1B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EAF3B3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29B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CB09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7ECA7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97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CF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A94F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6CE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55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27A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74B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B976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18A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C11E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EEC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FA1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E87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52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DE6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211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FD99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F020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1E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D13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90C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856E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1FC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D956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72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CDA438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4398C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40C2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1B1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A99E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34BD64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668168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D1BB2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26D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3945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303423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AA1BF2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878BDB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CC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CD9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B6BF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12F14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EA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2877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DA1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A98E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CD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48B4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EFAD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8A227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C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2795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B091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58836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B5A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0C519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8F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0E1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4214A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A2777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CD6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C827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CDE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C26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34B572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5E3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B7B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06A26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18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77F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150BC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4907CE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B02D2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70B0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32B9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6645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67D3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3E7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458DE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45A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4FE6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3C0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21E8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291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56996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05D9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7EFA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B18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0850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BEF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D7A2D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49E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6BC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EC238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4E9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7F26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EBA9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41C7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9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6786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CA258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F1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5206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E6FD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A4C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1DF72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13A13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077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A05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FD4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32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A11D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2A9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2D14A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CBD6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FAD0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F95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DD8E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F70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333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143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E82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EE3B1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5B6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14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EC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6F0B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B9952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63F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2922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FEE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05C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CD70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353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1E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5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B0F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BB8F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6E1F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582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FCB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7E8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77D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2C8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343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ED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A9C17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3CA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F35D94" w14:textId="77777777" w:rsidR="00785C42" w:rsidRDefault="00785C42" w:rsidP="00785C42"/>
    <w:p w14:paraId="4459F59F" w14:textId="77777777" w:rsidR="00785C42" w:rsidRDefault="00785C42" w:rsidP="00785C42"/>
    <w:p w14:paraId="4A309C18" w14:textId="77777777" w:rsidR="00491C4F" w:rsidRDefault="00491C4F" w:rsidP="00785C42"/>
    <w:p w14:paraId="45E11B90" w14:textId="77777777" w:rsidR="00491C4F" w:rsidRDefault="00491C4F" w:rsidP="00785C42"/>
    <w:p w14:paraId="67EB2ACB" w14:textId="77777777" w:rsidR="00491C4F" w:rsidRDefault="00491C4F" w:rsidP="00785C42"/>
    <w:p w14:paraId="43D59286" w14:textId="77777777" w:rsidR="00491C4F" w:rsidRDefault="00491C4F" w:rsidP="00785C42"/>
    <w:p w14:paraId="73630448" w14:textId="77777777" w:rsidR="00491C4F" w:rsidRDefault="00491C4F" w:rsidP="00785C42"/>
    <w:p w14:paraId="38A823AF" w14:textId="77777777" w:rsidR="00491C4F" w:rsidRDefault="00491C4F" w:rsidP="00785C42"/>
    <w:p w14:paraId="256DCF36" w14:textId="77777777" w:rsidR="00491C4F" w:rsidRDefault="00491C4F" w:rsidP="00785C42"/>
    <w:p w14:paraId="00B30DE8" w14:textId="77777777" w:rsidR="00491C4F" w:rsidRDefault="00491C4F" w:rsidP="00785C42"/>
    <w:p w14:paraId="7029351A" w14:textId="77777777" w:rsidR="00491C4F" w:rsidRDefault="00491C4F" w:rsidP="00785C42"/>
    <w:p w14:paraId="77E70CA5" w14:textId="77777777" w:rsidR="00491C4F" w:rsidRDefault="00491C4F" w:rsidP="00785C42"/>
    <w:p w14:paraId="75DD1863" w14:textId="77777777" w:rsidR="00491C4F" w:rsidRDefault="00491C4F" w:rsidP="00785C42"/>
    <w:p w14:paraId="3DFD974F" w14:textId="77777777" w:rsidR="00491C4F" w:rsidRDefault="00491C4F" w:rsidP="00785C42"/>
    <w:p w14:paraId="44A28997" w14:textId="77777777" w:rsidR="00491C4F" w:rsidRDefault="00491C4F" w:rsidP="00785C42"/>
    <w:p w14:paraId="2A85422B" w14:textId="77777777" w:rsidR="00491C4F" w:rsidRDefault="00491C4F" w:rsidP="00785C42"/>
    <w:p w14:paraId="55483D11" w14:textId="77777777" w:rsidR="00491C4F" w:rsidRDefault="00491C4F" w:rsidP="00785C42"/>
    <w:p w14:paraId="4F5BA006" w14:textId="77777777" w:rsidR="00491C4F" w:rsidRDefault="00491C4F" w:rsidP="00785C42"/>
    <w:p w14:paraId="0916E0C6" w14:textId="77777777" w:rsidR="00491C4F" w:rsidRDefault="00491C4F" w:rsidP="00785C42"/>
    <w:p w14:paraId="4DB9B032" w14:textId="77777777" w:rsidR="00491C4F" w:rsidRDefault="00491C4F" w:rsidP="00785C42"/>
    <w:p w14:paraId="67A944B4" w14:textId="77777777" w:rsidR="00491C4F" w:rsidRDefault="00491C4F" w:rsidP="00785C42"/>
    <w:p w14:paraId="63BDA5B9" w14:textId="77777777" w:rsidR="00491C4F" w:rsidRDefault="00491C4F" w:rsidP="00785C42"/>
    <w:p w14:paraId="7D8B9F77" w14:textId="77777777" w:rsidR="00491C4F" w:rsidRDefault="00491C4F" w:rsidP="00785C42"/>
    <w:p w14:paraId="7071A2B2" w14:textId="77777777" w:rsidR="00491C4F" w:rsidRDefault="00491C4F" w:rsidP="00785C42"/>
    <w:p w14:paraId="527B7A47" w14:textId="77777777" w:rsidR="00491C4F" w:rsidRDefault="00491C4F" w:rsidP="00785C42"/>
    <w:p w14:paraId="660EDA1F" w14:textId="77777777" w:rsidR="00491C4F" w:rsidRDefault="00491C4F" w:rsidP="00785C42"/>
    <w:p w14:paraId="62D2B96A" w14:textId="77777777" w:rsidR="00491C4F" w:rsidRDefault="00491C4F" w:rsidP="00785C42"/>
    <w:p w14:paraId="492015C3" w14:textId="77777777" w:rsidR="00491C4F" w:rsidRDefault="00491C4F" w:rsidP="00785C42"/>
    <w:p w14:paraId="6EEFB626" w14:textId="77777777" w:rsidR="00491C4F" w:rsidRDefault="00491C4F" w:rsidP="00785C42"/>
    <w:p w14:paraId="7D2BC79D" w14:textId="77777777" w:rsidR="00491C4F" w:rsidRDefault="00491C4F" w:rsidP="00785C42"/>
    <w:p w14:paraId="1395BCF6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9160EB2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27EE4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D30A5EB" wp14:editId="2E5A16A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3E98A9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0A5EB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4A3E98A9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9A5D532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E6F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EA0A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9B8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0D7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8DD82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25BB89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8C3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2D5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ECF0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852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9E3F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75D5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339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B3F2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774E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BF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6ADB9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711637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0A8C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C14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36A8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E23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E9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54FD04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FE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1817C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7695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7B66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597F3F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0A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0C3C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42B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A50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F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3F09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88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EA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CC32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72E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220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7CEB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2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46A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ACE0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56C92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419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A3E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C98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090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6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8CD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1B8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857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97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20C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952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5290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E5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D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8607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CA3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A9EF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7F9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893C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B93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56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5F5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DE6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D5F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07D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DF6B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E1D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FBD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56A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6F6D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A54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EBA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42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D41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94E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FC32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819A9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A73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60B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A09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718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0F0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07C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DE1A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B6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56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7BB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7AA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A1E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AB3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246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C59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2D2B9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65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5984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7264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EE13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B1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F23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83A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140F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736A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0CC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DFF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98A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8D2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4061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95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157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BF6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35964F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C61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60FC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9F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D4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D00A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FC33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9538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A27F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A815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9E7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478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73E5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55D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C3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9B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77F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FAB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FB9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5F56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B0FC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FA75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E18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3E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6D5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4A3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EDDE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A14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EDE2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15E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CA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954D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BEA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12C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337A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E80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E8398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6F7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756D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EBB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37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ED26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481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9A8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C7A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A4B3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5211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7B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7B6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46C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52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7658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5FD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01A7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04DF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25CF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97FE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E273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0D0B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6F1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E7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7DDE9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D02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95D6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E0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CF1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B2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6E5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CEF5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40B14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325CB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BF79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A42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DDD63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A6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275F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0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66A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13F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FD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8F6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F98BB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AEA6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2455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CD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19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3C3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24E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3B6B9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E7CA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AE881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8FDA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DBC1D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A78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9D25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30F8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BE80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4A0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B11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F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ACF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2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286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3094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D71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8DD5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1C5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6FEE2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C176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F029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7250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1094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F8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7998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DA8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7BBF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155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9AF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FAA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7D24E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96EF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FCD8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FD01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A32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25C9B9F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9FDF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211358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CAF74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7D5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882F8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403C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4A732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A52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1BC2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FCBE6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85B7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88E6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4C816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1A1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445A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AA4A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0DF6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6F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AB6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ED0F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7C13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2976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9D2D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5AE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22057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C2AA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23E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4EE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392A1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103E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52C063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8EA8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0F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430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AB487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07E7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A88D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E0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22CCB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CDC2F9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6E0594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96E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BD9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5214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4F1986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C9E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64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F41D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9319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B47F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E2B9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0F50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9C0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B16B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FAFD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DC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C88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82AF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9D7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B5C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166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D077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1D888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29629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C2F4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F0AC53B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1D8C9DB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3D58C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4B82A26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D9C3A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1CBD6F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68A46D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B29EC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4033C3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80723A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6331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63A20C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AAD5F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35B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D1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0345EC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0868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47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3D9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3392B9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E5A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</w:t>
            </w: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D81A7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B4D39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9FB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C1F09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9F13A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49EAA04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6D1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0B7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BD592DB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D3E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580A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C714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6FD5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6172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BF63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B59535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07070E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A93B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F505AC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CDFCD8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40DDB8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30E8E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6E74FD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EE68A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B3FFA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22643F9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82A8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4233BE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64046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576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2462FC8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BD39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59899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7DB37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F01D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00E8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4C672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68CD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0676A3B9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1073B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1F06480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3F79D87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1D34A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EABD7D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0711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2DD2F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184F81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17A820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03DE7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25D06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DB1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1A6C5C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8EE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DCF150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FEBE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18E05F2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2AECB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6D354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5BAB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DB9985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416E80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2D21E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C667C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DFC942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44A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6DCB7C0B" w14:textId="77777777" w:rsidR="009647D4" w:rsidRDefault="009647D4" w:rsidP="009647D4">
      <w:pPr>
        <w:tabs>
          <w:tab w:val="left" w:pos="5925"/>
        </w:tabs>
      </w:pPr>
    </w:p>
    <w:p w14:paraId="3262ABD5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1893B4F4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E66CB5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1245FFB" wp14:editId="7B83136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9C0B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5FFB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0BF9C0B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28FD9E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C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AB6D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C0556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A79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7E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6E2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9D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8A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CCF77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B2C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386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691C0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3DEC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AEFE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671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641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5D16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3F6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7BF8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060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383EC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1E0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CE5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1939DC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C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C8F9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934E5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CD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8CC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32A65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B31A0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0C24FF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DE2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90E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C97F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74F51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A7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37A066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FFDA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6FD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DB7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35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38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603E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3764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08E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BA04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39132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A15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EE0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B6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1D3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C07F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A18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F562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36CA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E40F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42AC9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9EFF8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1D19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7243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D1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E07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841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E47F9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F8029B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C175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BEF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028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4297C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65EB57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25B85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986E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C230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F888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D28D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96BB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2F55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149F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30D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C082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F7B44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CCEC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5B6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208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D97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D98B7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02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61B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3EEA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C8D6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8E876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BAA7E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80A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29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3544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C743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885E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7279A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E40E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0F99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0346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0E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5BC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FB5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B9BF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3ED7A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CA92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A1A0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9D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342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1EB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6EE4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19B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934D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0E19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AA14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BA54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A6E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505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F181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0A3D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56B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A2E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75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66F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D6F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AD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6404F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0329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62B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2009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1F8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04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865DE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5DAC8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0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A110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CE07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128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D477D1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05CA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333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2663F7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40565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24A0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3F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D5E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B28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C09AEF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61C7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1F7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284B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0499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87FC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3F62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DA92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3EF4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3A73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46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3C3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5D47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2711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8B1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B7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E2C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86C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5E428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32E514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050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21EDBA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2B64552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DD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1C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29EA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4BB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3CC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43F4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3EA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89C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75E6C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2DA0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818FC9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E8CFE02" wp14:editId="31F98298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0755F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CFE02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0F60755F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CD749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22B1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FC08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5EB540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FDF8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30635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7835A6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5C33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22A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BEA0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3D90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C3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2BC0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28F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EF37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B291AA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87C6D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E49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6B62D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B17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1537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8415E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87C8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1148A0DD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60A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54C6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FDA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01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1B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9F5A84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157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322D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31F8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4489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4D5D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A4C5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DDAA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F5B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BE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33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6EB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143B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A0DF8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AC8F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3E1AC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4BD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B3F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A663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970A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8A3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B130F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B022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1E0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E8F3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6E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73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8D2370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C6868E7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242F1C1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9543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4CB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D5BE3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4C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AA6A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EA4E6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CF06C2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E71D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055A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C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37D5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1B034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13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9D23C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ED3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819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5EC5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B30F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ADC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A7E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3286A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524A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097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98C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64E7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1B6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D2F8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3589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58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A95EC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957A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8D4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376C6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53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9647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F57D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45F6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11FC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537AE3D2" w14:textId="77777777" w:rsidR="00CB7181" w:rsidRDefault="00CB7181"/>
    <w:p w14:paraId="2C82D904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3E266" wp14:editId="31E1537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B27F0" wp14:editId="5A47EEC3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2CC2D3F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5DF0859A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6F425C3B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5FD923DD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2841CCCC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proofErr w:type="spellStart"/>
      <w:r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 xml:space="preserve">eglamentario </w:t>
      </w:r>
      <w:proofErr w:type="spellStart"/>
      <w:r w:rsidR="00247FA2"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7F5A7D15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D7D79B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61B2B798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203A2DD1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72FC7E78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5B8CAFB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3F3EC019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655C6223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242DB780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08E57ABA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66A1E126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Pr="00467890">
        <w:rPr>
          <w:rFonts w:ascii="Arial" w:hAnsi="Arial" w:cs="Arial"/>
          <w:u w:val="single"/>
        </w:rPr>
        <w:t>:</w:t>
      </w:r>
      <w:r w:rsidRPr="00467890">
        <w:rPr>
          <w:rFonts w:ascii="Arial" w:hAnsi="Arial" w:cs="Arial"/>
        </w:rPr>
        <w:t xml:space="preserve"> </w:t>
      </w:r>
    </w:p>
    <w:p w14:paraId="6B4755C1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2AB1BCFC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proofErr w:type="spellStart"/>
      <w:r w:rsidRPr="00467890">
        <w:rPr>
          <w:rFonts w:ascii="Arial" w:hAnsi="Arial" w:cs="Arial"/>
        </w:rPr>
        <w:t>Benitez</w:t>
      </w:r>
      <w:proofErr w:type="spellEnd"/>
    </w:p>
    <w:p w14:paraId="7FABCA5D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7C7F422D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391AA3DF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E0D6EA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45B42A0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6C17F047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6D69D33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0FD9F0A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36F30021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A11C" wp14:editId="4AF462B9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C2BDA" wp14:editId="62AAF919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spellStart"/>
      <w:r w:rsidR="00B91B7D">
        <w:rPr>
          <w:rFonts w:ascii="Arial" w:hAnsi="Arial" w:cs="Arial"/>
          <w:lang w:bidi="es-ES"/>
        </w:rPr>
        <w:t>Cra</w:t>
      </w:r>
      <w:proofErr w:type="spellEnd"/>
      <w:r w:rsidR="00B91B7D">
        <w:rPr>
          <w:rFonts w:ascii="Arial" w:hAnsi="Arial" w:cs="Arial"/>
          <w:lang w:bidi="es-ES"/>
        </w:rPr>
        <w:t xml:space="preserve">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28B9902" w14:textId="1FDA9FD4" w:rsidR="003E4C00" w:rsidRPr="004A2C66" w:rsidRDefault="003E4C00" w:rsidP="003E4C0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14:paraId="213247A2" w14:textId="125A8D66" w:rsidR="004A2C66" w:rsidRPr="004A2C66" w:rsidRDefault="004A2C66" w:rsidP="004A2C66">
      <w:pPr>
        <w:pStyle w:val="Prrafodelista"/>
        <w:spacing w:line="360" w:lineRule="auto"/>
        <w:ind w:left="709"/>
        <w:jc w:val="both"/>
        <w:rPr>
          <w:rFonts w:ascii="Arial" w:hAnsi="Arial" w:cs="Arial"/>
          <w:bCs/>
          <w:lang w:bidi="es-ES"/>
        </w:rPr>
      </w:pPr>
      <w:r w:rsidRPr="004A2C66">
        <w:rPr>
          <w:rFonts w:ascii="Arial" w:hAnsi="Arial" w:cs="Arial"/>
          <w:b/>
        </w:rPr>
        <w:t>Abg. Moyano Peña, Patricio José</w:t>
      </w:r>
      <w:r w:rsidRPr="004A2C66">
        <w:rPr>
          <w:rFonts w:ascii="Arial" w:hAnsi="Arial" w:cs="Arial"/>
          <w:bCs/>
        </w:rPr>
        <w:t xml:space="preserve"> – Secretario – Secretar</w:t>
      </w:r>
      <w:r w:rsidR="007E028A">
        <w:rPr>
          <w:rFonts w:ascii="Arial" w:hAnsi="Arial" w:cs="Arial"/>
          <w:bCs/>
        </w:rPr>
        <w:t>í</w:t>
      </w:r>
      <w:r w:rsidRPr="004A2C66">
        <w:rPr>
          <w:rFonts w:ascii="Arial" w:hAnsi="Arial" w:cs="Arial"/>
          <w:bCs/>
        </w:rPr>
        <w:t>a de Innovación y Experiencia Digital</w:t>
      </w:r>
      <w:r>
        <w:rPr>
          <w:rFonts w:ascii="Arial" w:hAnsi="Arial" w:cs="Arial"/>
          <w:bCs/>
        </w:rPr>
        <w:t xml:space="preserve"> de la Procuración General</w:t>
      </w:r>
      <w:r w:rsidRPr="004A2C66">
        <w:rPr>
          <w:rFonts w:ascii="Arial" w:hAnsi="Arial" w:cs="Arial"/>
          <w:bCs/>
        </w:rPr>
        <w:t>.</w:t>
      </w:r>
    </w:p>
    <w:p w14:paraId="40799C65" w14:textId="493D2997" w:rsidR="003E4C00" w:rsidRPr="007425B6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Ing. Barbera, Daniela</w:t>
      </w:r>
      <w:r w:rsidR="003E4C00" w:rsidRPr="007425B6">
        <w:rPr>
          <w:rFonts w:ascii="Arial" w:hAnsi="Arial" w:cs="Arial"/>
          <w:b/>
          <w:color w:val="000000" w:themeColor="text1"/>
        </w:rPr>
        <w:t xml:space="preserve"> </w:t>
      </w:r>
      <w:r w:rsidR="003E4C00" w:rsidRPr="007425B6">
        <w:rPr>
          <w:rFonts w:ascii="Arial" w:hAnsi="Arial" w:cs="Arial"/>
          <w:color w:val="000000" w:themeColor="text1"/>
        </w:rPr>
        <w:t xml:space="preserve">- Subsecretario </w:t>
      </w:r>
      <w:r>
        <w:rPr>
          <w:rFonts w:ascii="Arial" w:hAnsi="Arial" w:cs="Arial"/>
          <w:color w:val="000000" w:themeColor="text1"/>
        </w:rPr>
        <w:t>–</w:t>
      </w:r>
      <w:r w:rsidR="003E4C00" w:rsidRPr="007425B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  <w:lang w:val="es-MX"/>
        </w:rPr>
        <w:t>Subsecretar</w:t>
      </w:r>
      <w:r w:rsidR="007E028A">
        <w:rPr>
          <w:rFonts w:ascii="Arial" w:hAnsi="Arial" w:cs="Arial"/>
          <w:color w:val="000000" w:themeColor="text1"/>
          <w:lang w:val="es-MX"/>
        </w:rPr>
        <w:t>í</w:t>
      </w:r>
      <w:r>
        <w:rPr>
          <w:rFonts w:ascii="Arial" w:hAnsi="Arial" w:cs="Arial"/>
          <w:color w:val="000000" w:themeColor="text1"/>
          <w:lang w:val="es-MX"/>
        </w:rPr>
        <w:t>a de Informática</w:t>
      </w:r>
      <w:r w:rsidR="003E4C00"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="003E4C00" w:rsidRPr="007425B6">
        <w:rPr>
          <w:rFonts w:ascii="Arial" w:hAnsi="Arial" w:cs="Arial"/>
          <w:color w:val="000000" w:themeColor="text1"/>
        </w:rPr>
        <w:t>.</w:t>
      </w:r>
    </w:p>
    <w:p w14:paraId="1471B127" w14:textId="2FDFE39C" w:rsidR="003E4C00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 xml:space="preserve">Ing. </w:t>
      </w:r>
      <w:proofErr w:type="spellStart"/>
      <w:r>
        <w:rPr>
          <w:rFonts w:ascii="Arial" w:hAnsi="Arial" w:cs="Arial"/>
          <w:b/>
          <w:lang w:bidi="es-ES"/>
        </w:rPr>
        <w:t>Fava</w:t>
      </w:r>
      <w:proofErr w:type="spellEnd"/>
      <w:r>
        <w:rPr>
          <w:rFonts w:ascii="Arial" w:hAnsi="Arial" w:cs="Arial"/>
          <w:b/>
          <w:lang w:bidi="es-ES"/>
        </w:rPr>
        <w:t>, Juan Pablo</w:t>
      </w:r>
      <w:r w:rsidR="003E4C00" w:rsidRPr="007425B6">
        <w:rPr>
          <w:rFonts w:ascii="Arial" w:hAnsi="Arial" w:cs="Arial"/>
          <w:b/>
          <w:lang w:bidi="es-ES"/>
        </w:rPr>
        <w:t xml:space="preserve"> </w:t>
      </w:r>
      <w:r>
        <w:rPr>
          <w:rFonts w:ascii="Arial" w:hAnsi="Arial" w:cs="Arial"/>
          <w:b/>
          <w:lang w:bidi="es-ES"/>
        </w:rPr>
        <w:t>–</w:t>
      </w:r>
      <w:r w:rsidR="003E4C00" w:rsidRPr="007425B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>Director de Infraestructura Tecnológica</w:t>
      </w:r>
      <w:r w:rsidR="004A2C66">
        <w:rPr>
          <w:rFonts w:ascii="Arial" w:hAnsi="Arial" w:cs="Arial"/>
          <w:lang w:bidi="es-ES"/>
        </w:rPr>
        <w:t xml:space="preserve"> – Subsecretar</w:t>
      </w:r>
      <w:r w:rsidR="007E028A">
        <w:rPr>
          <w:rFonts w:ascii="Arial" w:hAnsi="Arial" w:cs="Arial"/>
          <w:lang w:bidi="es-ES"/>
        </w:rPr>
        <w:t>í</w:t>
      </w:r>
      <w:r w:rsidR="004A2C66">
        <w:rPr>
          <w:rFonts w:ascii="Arial" w:hAnsi="Arial" w:cs="Arial"/>
          <w:lang w:bidi="es-ES"/>
        </w:rPr>
        <w:t>a de Informática de la Procuración General.</w:t>
      </w:r>
      <w:r w:rsidR="003E4C00" w:rsidRPr="007425B6">
        <w:rPr>
          <w:rFonts w:ascii="Arial" w:hAnsi="Arial" w:cs="Arial"/>
          <w:lang w:bidi="es-ES"/>
        </w:rPr>
        <w:t xml:space="preserve"> </w:t>
      </w:r>
    </w:p>
    <w:p w14:paraId="6FA592C3" w14:textId="77777777"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14:paraId="3DFC400C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1131D3EB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3F9BA3C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50E60498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34B2120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14427D4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5CDC10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173CD8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2A0FB5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4D78BD4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C1C1F9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F44942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6FAB306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156BFD6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6AE58ED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03A6BFC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F18FDB4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E6709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4C00"/>
    <w:rsid w:val="003E6A9E"/>
    <w:rsid w:val="004137F0"/>
    <w:rsid w:val="0042460E"/>
    <w:rsid w:val="00427555"/>
    <w:rsid w:val="00467890"/>
    <w:rsid w:val="00491C4F"/>
    <w:rsid w:val="004A2C66"/>
    <w:rsid w:val="004A5126"/>
    <w:rsid w:val="004A69BF"/>
    <w:rsid w:val="004C1B60"/>
    <w:rsid w:val="004F0281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E028A"/>
    <w:rsid w:val="009647D4"/>
    <w:rsid w:val="0097198D"/>
    <w:rsid w:val="00990B72"/>
    <w:rsid w:val="009C4066"/>
    <w:rsid w:val="00AB4093"/>
    <w:rsid w:val="00AF4F4C"/>
    <w:rsid w:val="00B24861"/>
    <w:rsid w:val="00B73D6F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985BC7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9FA56-BCD5-45E3-A74D-714F110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1635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19</cp:revision>
  <cp:lastPrinted>2025-05-08T15:34:00Z</cp:lastPrinted>
  <dcterms:created xsi:type="dcterms:W3CDTF">2025-07-10T12:24:00Z</dcterms:created>
  <dcterms:modified xsi:type="dcterms:W3CDTF">2026-06-26T12:11:00Z</dcterms:modified>
</cp:coreProperties>
</file>